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DB92" w14:textId="079267B0" w:rsidR="00E31C62" w:rsidRPr="002E4576" w:rsidRDefault="005E4855" w:rsidP="005E4855">
      <w:pPr>
        <w:pStyle w:val="Default"/>
        <w:spacing w:after="27"/>
        <w:ind w:left="-142" w:right="-710" w:hanging="992"/>
        <w:jc w:val="both"/>
      </w:pPr>
      <w:r>
        <w:rPr>
          <w:noProof/>
        </w:rPr>
        <w:drawing>
          <wp:inline distT="0" distB="0" distL="0" distR="0" wp14:anchorId="16A08F80" wp14:editId="2E329A9B">
            <wp:extent cx="6724650" cy="9765952"/>
            <wp:effectExtent l="0" t="0" r="0" b="6985"/>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5" cstate="print"/>
                    <a:stretch>
                      <a:fillRect/>
                    </a:stretch>
                  </pic:blipFill>
                  <pic:spPr>
                    <a:xfrm>
                      <a:off x="0" y="0"/>
                      <a:ext cx="6742426" cy="9791768"/>
                    </a:xfrm>
                    <a:prstGeom prst="rect">
                      <a:avLst/>
                    </a:prstGeom>
                  </pic:spPr>
                </pic:pic>
              </a:graphicData>
            </a:graphic>
          </wp:inline>
        </w:drawing>
      </w:r>
      <w:r w:rsidR="00E31C62" w:rsidRPr="002E4576">
        <w:lastRenderedPageBreak/>
        <w:t>дошкольном образовательном учреждении «Детский сад №</w:t>
      </w:r>
      <w:r w:rsidR="003C32AF" w:rsidRPr="002E4576">
        <w:t>289</w:t>
      </w:r>
      <w:r w:rsidR="00E31C62" w:rsidRPr="002E4576">
        <w:t xml:space="preserve"> комбинированного вида» Вахитовского района г. Казани (далее - </w:t>
      </w:r>
      <w:r w:rsidR="003C32AF" w:rsidRPr="002E4576">
        <w:t>Учреждение</w:t>
      </w:r>
      <w:r w:rsidR="00E31C62" w:rsidRPr="002E4576">
        <w:t xml:space="preserve">). </w:t>
      </w:r>
    </w:p>
    <w:p w14:paraId="6DF84049" w14:textId="77777777" w:rsidR="00E31C62" w:rsidRPr="002E4576" w:rsidRDefault="00E31C62" w:rsidP="00A51DAD">
      <w:pPr>
        <w:pStyle w:val="Default"/>
        <w:jc w:val="both"/>
      </w:pPr>
      <w:r w:rsidRPr="002E4576">
        <w:t xml:space="preserve">1.3. В настоящем Положении используются следующие понятия: </w:t>
      </w:r>
    </w:p>
    <w:p w14:paraId="67C71EF6" w14:textId="77777777" w:rsidR="00E31C62" w:rsidRPr="002E4576" w:rsidRDefault="00E31C62" w:rsidP="00A51DAD">
      <w:pPr>
        <w:pStyle w:val="Default"/>
        <w:spacing w:after="27"/>
        <w:jc w:val="both"/>
      </w:pPr>
      <w:r w:rsidRPr="002E4576">
        <w:t xml:space="preserve">-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14:paraId="5CFBB9AD" w14:textId="77777777" w:rsidR="00E31C62" w:rsidRPr="002E4576" w:rsidRDefault="00E31C62" w:rsidP="00C25504">
      <w:pPr>
        <w:pStyle w:val="Default"/>
        <w:jc w:val="both"/>
      </w:pPr>
      <w:r w:rsidRPr="002E4576">
        <w:t xml:space="preserve">- "исполнитель" - Учреждение, осуществляющее образовательную деятельность и предоставляющее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14:paraId="400F1AC8" w14:textId="77777777" w:rsidR="00E31C62" w:rsidRPr="002E4576" w:rsidRDefault="00E31C62" w:rsidP="00C718ED">
      <w:pPr>
        <w:pStyle w:val="Default"/>
        <w:jc w:val="both"/>
      </w:pPr>
      <w:r w:rsidRPr="002E4576">
        <w:t xml:space="preserve">- "недостаток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 </w:t>
      </w:r>
    </w:p>
    <w:p w14:paraId="1E834AF1" w14:textId="77777777" w:rsidR="00E31C62" w:rsidRPr="002E4576" w:rsidRDefault="00E31C62" w:rsidP="00A51DAD">
      <w:pPr>
        <w:pStyle w:val="Default"/>
        <w:spacing w:after="27"/>
        <w:jc w:val="both"/>
      </w:pPr>
      <w:r w:rsidRPr="002E4576">
        <w:t xml:space="preserve">- "обучающийся" - физическое лицо, осваивающее образовательную программу; "платные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14:paraId="2DDEC2B0" w14:textId="77777777" w:rsidR="00E31C62" w:rsidRPr="002E4576" w:rsidRDefault="00E31C62" w:rsidP="00A51DAD">
      <w:pPr>
        <w:pStyle w:val="Default"/>
        <w:jc w:val="both"/>
      </w:pPr>
      <w:r w:rsidRPr="002E4576">
        <w:t>- "существенный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005E39EC" w:rsidRPr="002E4576">
        <w:t xml:space="preserve">. </w:t>
      </w:r>
    </w:p>
    <w:p w14:paraId="55DFAA2F" w14:textId="77777777" w:rsidR="00E31C62" w:rsidRPr="002E4576" w:rsidRDefault="00E31C62" w:rsidP="00A51DAD">
      <w:pPr>
        <w:pStyle w:val="Default"/>
        <w:jc w:val="both"/>
      </w:pPr>
      <w:r w:rsidRPr="002E4576">
        <w:t xml:space="preserve">1.4.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p>
    <w:p w14:paraId="0090BB86" w14:textId="77777777" w:rsidR="00E31C62" w:rsidRPr="002E4576" w:rsidRDefault="00E31C62" w:rsidP="00A51DAD">
      <w:pPr>
        <w:pStyle w:val="Default"/>
        <w:jc w:val="both"/>
      </w:pPr>
      <w:r w:rsidRPr="002E4576">
        <w:t xml:space="preserve">1.5. Исполнитель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14:paraId="4B76AD1D" w14:textId="77777777" w:rsidR="00E31C62" w:rsidRPr="002E4576" w:rsidRDefault="00E31C62" w:rsidP="00A51DAD">
      <w:pPr>
        <w:pStyle w:val="Default"/>
        <w:jc w:val="both"/>
      </w:pPr>
      <w:r w:rsidRPr="002E4576">
        <w:t xml:space="preserve">1.6.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14:paraId="22DC1C89" w14:textId="77777777" w:rsidR="00B95B0B" w:rsidRPr="002E4576" w:rsidRDefault="00E31C62" w:rsidP="00A51DAD">
      <w:pPr>
        <w:pStyle w:val="Default"/>
        <w:jc w:val="both"/>
      </w:pPr>
      <w:r w:rsidRPr="002E4576">
        <w:t xml:space="preserve">1.7. Учреждение обязано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713F8164" w14:textId="77777777" w:rsidR="00FA508C" w:rsidRPr="002E4576" w:rsidRDefault="00FA508C" w:rsidP="00A51DAD">
      <w:pPr>
        <w:pStyle w:val="Default"/>
        <w:jc w:val="both"/>
      </w:pPr>
    </w:p>
    <w:p w14:paraId="2C53E06D" w14:textId="77777777" w:rsidR="00E31C62" w:rsidRPr="002E4576" w:rsidRDefault="00B95B0B" w:rsidP="00A51DAD">
      <w:pPr>
        <w:pStyle w:val="Default"/>
        <w:jc w:val="both"/>
      </w:pPr>
      <w:r w:rsidRPr="002E4576">
        <w:rPr>
          <w:b/>
          <w:bCs/>
        </w:rPr>
        <w:t xml:space="preserve">                                                               </w:t>
      </w:r>
      <w:r w:rsidR="00E31C62" w:rsidRPr="002E4576">
        <w:rPr>
          <w:b/>
          <w:bCs/>
        </w:rPr>
        <w:t xml:space="preserve">2. Перечень платных услуг. </w:t>
      </w:r>
    </w:p>
    <w:p w14:paraId="28D57C42" w14:textId="77777777" w:rsidR="00E31C62" w:rsidRPr="002E4576" w:rsidRDefault="00E31C62" w:rsidP="00A51DAD">
      <w:pPr>
        <w:pStyle w:val="Default"/>
        <w:jc w:val="both"/>
      </w:pPr>
      <w:r w:rsidRPr="002E4576">
        <w:t xml:space="preserve">2.1. Учреждение оказывает на договорной основе следующие дополнительные образовательные платные услуги: </w:t>
      </w:r>
    </w:p>
    <w:p w14:paraId="210CAE78" w14:textId="77777777" w:rsidR="00E31C62" w:rsidRPr="002E4576" w:rsidRDefault="00E31C62" w:rsidP="00A51DAD">
      <w:pPr>
        <w:pStyle w:val="Default"/>
        <w:spacing w:after="28"/>
        <w:jc w:val="both"/>
      </w:pPr>
      <w:r w:rsidRPr="002E4576">
        <w:t xml:space="preserve">- дополнительные образовательные услуги (не предусмотренные основной образовательной программой дошкольного образования) по дополнительным образовательным программам </w:t>
      </w:r>
    </w:p>
    <w:p w14:paraId="7E8DF7CC" w14:textId="77777777" w:rsidR="00E31C62" w:rsidRPr="002E4576" w:rsidRDefault="00E31C62" w:rsidP="00A51DAD">
      <w:pPr>
        <w:pStyle w:val="Default"/>
        <w:spacing w:after="28"/>
        <w:jc w:val="both"/>
      </w:pPr>
      <w:r w:rsidRPr="002E4576">
        <w:t xml:space="preserve">- физкультурно-спортивной; </w:t>
      </w:r>
    </w:p>
    <w:p w14:paraId="276854E2" w14:textId="77777777" w:rsidR="00E31C62" w:rsidRPr="002E4576" w:rsidRDefault="00E31C62" w:rsidP="00A51DAD">
      <w:pPr>
        <w:pStyle w:val="Default"/>
        <w:spacing w:after="28"/>
        <w:jc w:val="both"/>
      </w:pPr>
      <w:r w:rsidRPr="002E4576">
        <w:t xml:space="preserve">- художественно-эстетической; </w:t>
      </w:r>
    </w:p>
    <w:p w14:paraId="688D1AAC" w14:textId="77777777" w:rsidR="00E31C62" w:rsidRPr="002E4576" w:rsidRDefault="00E31C62" w:rsidP="00A51DAD">
      <w:pPr>
        <w:pStyle w:val="Default"/>
        <w:jc w:val="both"/>
      </w:pPr>
      <w:r w:rsidRPr="002E4576">
        <w:t>- социально–педагогической направленности</w:t>
      </w:r>
      <w:r w:rsidR="005E39EC" w:rsidRPr="002E4576">
        <w:t xml:space="preserve">. </w:t>
      </w:r>
    </w:p>
    <w:p w14:paraId="084517A6" w14:textId="77777777" w:rsidR="00B95B0B" w:rsidRPr="002E4576" w:rsidRDefault="00E31C62" w:rsidP="00A51DAD">
      <w:pPr>
        <w:pStyle w:val="Default"/>
        <w:jc w:val="both"/>
      </w:pPr>
      <w:r w:rsidRPr="002E4576">
        <w:t xml:space="preserve">2.2. Учреждение может оказывать дополнительные платные услуги самостоятельно и (или) с привлечением (совместным участием) третьих лиц на основании договора, заключенного в соответствии с законодательством Российской Федерации. </w:t>
      </w:r>
    </w:p>
    <w:p w14:paraId="5DA8E2A4" w14:textId="77777777" w:rsidR="00FA508C" w:rsidRPr="002E4576" w:rsidRDefault="00FA508C" w:rsidP="00A51DAD">
      <w:pPr>
        <w:pStyle w:val="Default"/>
        <w:jc w:val="both"/>
      </w:pPr>
    </w:p>
    <w:p w14:paraId="330B9548" w14:textId="77777777" w:rsidR="00E31C62" w:rsidRPr="002E4576" w:rsidRDefault="00B95B0B" w:rsidP="00A51DAD">
      <w:pPr>
        <w:pStyle w:val="Default"/>
        <w:jc w:val="both"/>
      </w:pPr>
      <w:r w:rsidRPr="002E4576">
        <w:rPr>
          <w:b/>
          <w:bCs/>
        </w:rPr>
        <w:lastRenderedPageBreak/>
        <w:t xml:space="preserve">           </w:t>
      </w:r>
      <w:r w:rsidR="00E31C62" w:rsidRPr="002E4576">
        <w:rPr>
          <w:b/>
          <w:bCs/>
        </w:rPr>
        <w:t xml:space="preserve">3. Информация о платных образовательных услугах, порядок заключения договоров. </w:t>
      </w:r>
    </w:p>
    <w:p w14:paraId="5E6AAD9E" w14:textId="77777777" w:rsidR="00E31C62" w:rsidRPr="002E4576" w:rsidRDefault="00E31C62" w:rsidP="00A51DAD">
      <w:pPr>
        <w:pStyle w:val="Default"/>
        <w:jc w:val="both"/>
      </w:pPr>
      <w:r w:rsidRPr="002E4576">
        <w:t xml:space="preserve">3.1. Учреждение обязано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14:paraId="3D9364A9" w14:textId="77777777" w:rsidR="00E31C62" w:rsidRPr="002E4576" w:rsidRDefault="00E31C62" w:rsidP="00A51DAD">
      <w:pPr>
        <w:pStyle w:val="Default"/>
        <w:jc w:val="both"/>
      </w:pPr>
      <w:r w:rsidRPr="002E4576">
        <w:t xml:space="preserve">3.2. Учреждение обязано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5A896E33" w14:textId="77777777" w:rsidR="00E31C62" w:rsidRPr="002E4576" w:rsidRDefault="00E31C62" w:rsidP="00A51DAD">
      <w:pPr>
        <w:pStyle w:val="Default"/>
        <w:jc w:val="both"/>
      </w:pPr>
      <w:r w:rsidRPr="002E4576">
        <w:t xml:space="preserve">3.3. Информация, предусмотренная пунктами 3.1 и 3.2 настоящего Положения, предоставляется Учреждением в месте фактического осуществления образовательной деятельности. </w:t>
      </w:r>
    </w:p>
    <w:p w14:paraId="65558D51" w14:textId="77777777" w:rsidR="00E31C62" w:rsidRPr="002E4576" w:rsidRDefault="00E31C62" w:rsidP="00A51DAD">
      <w:pPr>
        <w:pStyle w:val="Default"/>
        <w:jc w:val="both"/>
      </w:pPr>
      <w:r w:rsidRPr="002E4576">
        <w:t xml:space="preserve">3.4. Договор заключается в простой письменной форме и содержит следующие сведения: </w:t>
      </w:r>
    </w:p>
    <w:p w14:paraId="1E1B40C2" w14:textId="77777777" w:rsidR="00E31C62" w:rsidRPr="002E4576" w:rsidRDefault="00E31C62" w:rsidP="00A51DAD">
      <w:pPr>
        <w:pStyle w:val="Default"/>
        <w:spacing w:after="27"/>
        <w:jc w:val="both"/>
      </w:pPr>
      <w:r w:rsidRPr="002E4576">
        <w:t xml:space="preserve">- полное наименование Учреждения - юридического лица; </w:t>
      </w:r>
    </w:p>
    <w:p w14:paraId="16900E46" w14:textId="77777777" w:rsidR="00E31C62" w:rsidRPr="002E4576" w:rsidRDefault="00E31C62" w:rsidP="00A51DAD">
      <w:pPr>
        <w:pStyle w:val="Default"/>
        <w:spacing w:after="27"/>
        <w:jc w:val="both"/>
      </w:pPr>
      <w:r w:rsidRPr="002E4576">
        <w:t xml:space="preserve">- место нахождения исполнителя; </w:t>
      </w:r>
    </w:p>
    <w:p w14:paraId="2F8044F5" w14:textId="77777777" w:rsidR="00E31C62" w:rsidRPr="002E4576" w:rsidRDefault="00E31C62" w:rsidP="00A51DAD">
      <w:pPr>
        <w:pStyle w:val="Default"/>
        <w:spacing w:after="27"/>
        <w:jc w:val="both"/>
      </w:pPr>
      <w:r w:rsidRPr="002E4576">
        <w:t xml:space="preserve">- наименование или фамилия, имя, отчество (при наличии) заказчика, телефон (при наличии) заказчика и (или) законного представителя обучающегося; </w:t>
      </w:r>
    </w:p>
    <w:p w14:paraId="66E24750" w14:textId="77777777" w:rsidR="00E31C62" w:rsidRPr="002E4576" w:rsidRDefault="00E31C62" w:rsidP="00A51DAD">
      <w:pPr>
        <w:pStyle w:val="Default"/>
        <w:spacing w:after="27"/>
        <w:jc w:val="both"/>
      </w:pPr>
      <w:r w:rsidRPr="002E4576">
        <w:t xml:space="preserve">- место нахождения или место жительства заказчика и (или) законного представителя обучающегося; </w:t>
      </w:r>
    </w:p>
    <w:p w14:paraId="11D6BFE0" w14:textId="77777777" w:rsidR="00E31C62" w:rsidRPr="002E4576" w:rsidRDefault="00E31C62" w:rsidP="00A51DAD">
      <w:pPr>
        <w:pStyle w:val="Default"/>
        <w:spacing w:after="27"/>
        <w:jc w:val="both"/>
      </w:pPr>
      <w:r w:rsidRPr="002E4576">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14:paraId="768BB8DB" w14:textId="77777777" w:rsidR="00E31C62" w:rsidRPr="002E4576" w:rsidRDefault="00E31C62" w:rsidP="00A51DAD">
      <w:pPr>
        <w:pStyle w:val="Default"/>
        <w:spacing w:after="27"/>
        <w:jc w:val="both"/>
      </w:pPr>
      <w:r w:rsidRPr="002E4576">
        <w:t xml:space="preserve">- фамилия, имя, отчество (при наличии) обучающегося, его место жительства; </w:t>
      </w:r>
    </w:p>
    <w:p w14:paraId="693FAA82" w14:textId="77777777" w:rsidR="00E31C62" w:rsidRPr="002E4576" w:rsidRDefault="00E31C62" w:rsidP="00C25504">
      <w:pPr>
        <w:pStyle w:val="Default"/>
        <w:jc w:val="both"/>
      </w:pPr>
      <w:r w:rsidRPr="002E4576">
        <w:t xml:space="preserve">- права, обязанности и ответственность исполнителя, заказчика; </w:t>
      </w:r>
    </w:p>
    <w:p w14:paraId="4A7D2E4B" w14:textId="77777777" w:rsidR="00E31C62" w:rsidRPr="002E4576" w:rsidRDefault="00E31C62" w:rsidP="00C718ED">
      <w:pPr>
        <w:pStyle w:val="Default"/>
        <w:jc w:val="both"/>
      </w:pPr>
      <w:r w:rsidRPr="002E4576">
        <w:t xml:space="preserve">- полная стоимость образовательных услуг по договору, порядок их оплаты; </w:t>
      </w:r>
    </w:p>
    <w:p w14:paraId="3F65D0C2" w14:textId="77777777" w:rsidR="00E31C62" w:rsidRPr="002E4576" w:rsidRDefault="00E31C62" w:rsidP="00A51DAD">
      <w:pPr>
        <w:pStyle w:val="Default"/>
        <w:jc w:val="both"/>
      </w:pPr>
      <w:r w:rsidRPr="002E4576">
        <w:t>-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r w:rsidR="005E39EC" w:rsidRPr="002E4576">
        <w:t xml:space="preserve">; </w:t>
      </w:r>
    </w:p>
    <w:p w14:paraId="40067054" w14:textId="77777777" w:rsidR="00E31C62" w:rsidRPr="002E4576" w:rsidRDefault="00E31C62" w:rsidP="00A51DAD">
      <w:pPr>
        <w:pStyle w:val="Default"/>
        <w:spacing w:after="27"/>
        <w:jc w:val="both"/>
      </w:pPr>
      <w:r w:rsidRPr="002E4576">
        <w:t xml:space="preserve">- вид, уровень и (или) направленность образовательной программы (часть образовательной программы определенных уровня, вида и (или) направленности); </w:t>
      </w:r>
    </w:p>
    <w:p w14:paraId="521015CA" w14:textId="77777777" w:rsidR="00E31C62" w:rsidRPr="002E4576" w:rsidRDefault="00E31C62" w:rsidP="00A51DAD">
      <w:pPr>
        <w:pStyle w:val="Default"/>
        <w:spacing w:after="27"/>
        <w:jc w:val="both"/>
      </w:pPr>
      <w:r w:rsidRPr="002E4576">
        <w:t xml:space="preserve">- форма обучения; </w:t>
      </w:r>
    </w:p>
    <w:p w14:paraId="4E20C6F7" w14:textId="77777777" w:rsidR="00E31C62" w:rsidRPr="002E4576" w:rsidRDefault="00E31C62" w:rsidP="00A51DAD">
      <w:pPr>
        <w:pStyle w:val="Default"/>
        <w:spacing w:after="27"/>
        <w:jc w:val="both"/>
      </w:pPr>
      <w:r w:rsidRPr="002E4576">
        <w:t xml:space="preserve">- сроки освоения образовательной программы или части образовательной программы по договору (продолжительность обучения по договору); </w:t>
      </w:r>
    </w:p>
    <w:p w14:paraId="5A7DD0BD" w14:textId="77777777" w:rsidR="00E31C62" w:rsidRPr="002E4576" w:rsidRDefault="00E31C62" w:rsidP="00A51DAD">
      <w:pPr>
        <w:pStyle w:val="Default"/>
        <w:spacing w:after="27"/>
        <w:jc w:val="both"/>
      </w:pPr>
      <w:r w:rsidRPr="002E4576">
        <w:t xml:space="preserve">- порядок изменения и расторжения договора; </w:t>
      </w:r>
    </w:p>
    <w:p w14:paraId="27BDC8CA" w14:textId="77777777" w:rsidR="00E31C62" w:rsidRPr="002E4576" w:rsidRDefault="00E31C62" w:rsidP="00A51DAD">
      <w:pPr>
        <w:pStyle w:val="Default"/>
        <w:jc w:val="both"/>
      </w:pPr>
      <w:r w:rsidRPr="002E4576">
        <w:t xml:space="preserve">- другие необходимые сведения, связанные со спецификой оказываемых платных образовательных услуг. </w:t>
      </w:r>
    </w:p>
    <w:p w14:paraId="36CCB6F7" w14:textId="77777777" w:rsidR="00E31C62" w:rsidRPr="002E4576" w:rsidRDefault="00E31C62" w:rsidP="00A51DAD">
      <w:pPr>
        <w:pStyle w:val="Default"/>
        <w:jc w:val="both"/>
      </w:pPr>
      <w:r w:rsidRPr="002E4576">
        <w:t xml:space="preserve">3.5. Договор не может содержать условия, которые ограничивают права лиц, имеющих право на получение дополнительного образования и подавших заявление о приеме на обучение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обучающихся или снижающие уровень предоставления им гарантий, включены в договор, такие условия не подлежат применению. </w:t>
      </w:r>
    </w:p>
    <w:p w14:paraId="6693E371" w14:textId="77777777" w:rsidR="00E31C62" w:rsidRPr="002E4576" w:rsidRDefault="00E31C62" w:rsidP="00A51DAD">
      <w:pPr>
        <w:pStyle w:val="Default"/>
        <w:jc w:val="both"/>
      </w:pPr>
      <w:r w:rsidRPr="002E4576">
        <w:t xml:space="preserve">3.6. Форма договора утверждается Учреждением и размещается на официальном сайте Учреждения в информационно-телекоммуникационной сети "Интернет" в подразделе «Платные образовательные услуги». </w:t>
      </w:r>
    </w:p>
    <w:p w14:paraId="52894B5A" w14:textId="77777777" w:rsidR="00E31C62" w:rsidRPr="002E4576" w:rsidRDefault="00E31C62" w:rsidP="00A51DAD">
      <w:pPr>
        <w:pStyle w:val="Default"/>
        <w:jc w:val="both"/>
      </w:pPr>
      <w:r w:rsidRPr="002E4576">
        <w:t xml:space="preserve">3.7 Сведения, указанные в договоре, должны соответствовать информации, размещенной на официальном сайте Учреждения в информационно-телекоммуникационной сети "Интернет" на дату заключения договора. </w:t>
      </w:r>
    </w:p>
    <w:p w14:paraId="781CABB6" w14:textId="77777777" w:rsidR="00517F0A" w:rsidRDefault="00E31C62" w:rsidP="00A51DAD">
      <w:pPr>
        <w:pStyle w:val="Default"/>
        <w:jc w:val="both"/>
      </w:pPr>
      <w:r w:rsidRPr="002E4576">
        <w:t xml:space="preserve">3.8. Учреждение с заказчиком заключает договор на оказание платной образовательной услуги. Учреждение не вправе оказывать предпочтение одному заказчику перед другим в отношении заключения договора, кроме случаев, предусмотренных законом и иными </w:t>
      </w:r>
    </w:p>
    <w:p w14:paraId="7EF45428" w14:textId="77777777" w:rsidR="00517F0A" w:rsidRDefault="00517F0A" w:rsidP="00A51DAD">
      <w:pPr>
        <w:pStyle w:val="Default"/>
        <w:jc w:val="both"/>
      </w:pPr>
    </w:p>
    <w:p w14:paraId="7E4D8A39" w14:textId="77777777" w:rsidR="00FA508C" w:rsidRPr="002E4576" w:rsidRDefault="00E31C62" w:rsidP="00A51DAD">
      <w:pPr>
        <w:pStyle w:val="Default"/>
        <w:jc w:val="both"/>
      </w:pPr>
      <w:r w:rsidRPr="002E4576">
        <w:lastRenderedPageBreak/>
        <w:t xml:space="preserve">нормативными правовыми актами. Договор составляется в двух экземплярах, один из которых хранится в Учреждении, другой предоставляется заказчику </w:t>
      </w:r>
    </w:p>
    <w:p w14:paraId="7FBCAB1C" w14:textId="77777777" w:rsidR="00E31C62" w:rsidRPr="002E4576" w:rsidRDefault="00FA508C" w:rsidP="00A51DAD">
      <w:pPr>
        <w:pStyle w:val="Default"/>
        <w:jc w:val="both"/>
        <w:rPr>
          <w:b/>
        </w:rPr>
      </w:pPr>
      <w:r w:rsidRPr="002E4576">
        <w:rPr>
          <w:b/>
        </w:rPr>
        <w:t xml:space="preserve">                                                   </w:t>
      </w:r>
      <w:r w:rsidR="00E31C62" w:rsidRPr="002E4576">
        <w:rPr>
          <w:b/>
        </w:rPr>
        <w:t xml:space="preserve">4. Порядок оказания платных услуг </w:t>
      </w:r>
    </w:p>
    <w:p w14:paraId="03FD3B80" w14:textId="77777777" w:rsidR="00E31C62" w:rsidRPr="002E4576" w:rsidRDefault="00E31C62" w:rsidP="00A51DAD">
      <w:pPr>
        <w:pStyle w:val="Default"/>
        <w:jc w:val="both"/>
      </w:pPr>
      <w:r w:rsidRPr="002E4576">
        <w:t xml:space="preserve">4.1. Для оказания дополнительных образовательных платных услуг Учреждение создает необходимые кадровые и материально-технические условия, соответствующие действующим санитарным правилам и нормам (СП 2.4.3648.20), пожарной безопасности, требованиям дополнительной образовательной программы. </w:t>
      </w:r>
    </w:p>
    <w:p w14:paraId="24E04763" w14:textId="77777777" w:rsidR="00E31C62" w:rsidRPr="002E4576" w:rsidRDefault="00E31C62" w:rsidP="00A51DAD">
      <w:pPr>
        <w:pStyle w:val="Default"/>
        <w:jc w:val="both"/>
      </w:pPr>
      <w:r w:rsidRPr="002E4576">
        <w:t xml:space="preserve">4.2. На основании договоров Учреждение рассматривает и утверждает: список лиц, получающих платную услугу (список может дополняться, уточняться в течение учебного периода); </w:t>
      </w:r>
    </w:p>
    <w:p w14:paraId="4B1F690C" w14:textId="77777777" w:rsidR="00E31C62" w:rsidRPr="002E4576" w:rsidRDefault="00E31C62" w:rsidP="00A51DAD">
      <w:pPr>
        <w:pStyle w:val="Default"/>
        <w:jc w:val="both"/>
      </w:pPr>
      <w:r w:rsidRPr="002E4576">
        <w:t xml:space="preserve">4.3. Заведующая Учреждением издает приказ об организации конкретной платной услуги и расписание занятий; </w:t>
      </w:r>
    </w:p>
    <w:p w14:paraId="0F0DC129" w14:textId="77777777" w:rsidR="00E31C62" w:rsidRPr="002E4576" w:rsidRDefault="00E31C62" w:rsidP="00A51DAD">
      <w:pPr>
        <w:pStyle w:val="Default"/>
        <w:jc w:val="both"/>
      </w:pPr>
      <w:r w:rsidRPr="002E4576">
        <w:t xml:space="preserve">4.4. Дополнительные образовательные платные услуги оказываются Учреждением во второй половине дня в учебных кабинетах согласно утвержденному расписанию занятий. 4.5. Наполняемость групп для занятий определяется в соответствии с потребностью потребителя, но не менее 10 человек. </w:t>
      </w:r>
    </w:p>
    <w:p w14:paraId="1DB80688" w14:textId="77777777" w:rsidR="00B95B0B" w:rsidRPr="002E4576" w:rsidRDefault="00E31C62" w:rsidP="00A51DAD">
      <w:pPr>
        <w:pStyle w:val="Default"/>
        <w:jc w:val="both"/>
      </w:pPr>
      <w:r w:rsidRPr="002E4576">
        <w:t xml:space="preserve">4.6. Продолжительность занятий устанавливается в зависимости от возраста детей. </w:t>
      </w:r>
    </w:p>
    <w:p w14:paraId="37DF5192" w14:textId="77777777" w:rsidR="00FA508C" w:rsidRPr="002E4576" w:rsidRDefault="00FA508C" w:rsidP="00A51DAD">
      <w:pPr>
        <w:pStyle w:val="Default"/>
        <w:jc w:val="both"/>
      </w:pPr>
    </w:p>
    <w:p w14:paraId="0D49106E" w14:textId="77777777" w:rsidR="00E31C62" w:rsidRPr="002E4576" w:rsidRDefault="00B95B0B" w:rsidP="00A51DAD">
      <w:pPr>
        <w:pStyle w:val="Default"/>
        <w:jc w:val="both"/>
      </w:pPr>
      <w:r w:rsidRPr="002E4576">
        <w:rPr>
          <w:b/>
          <w:bCs/>
        </w:rPr>
        <w:t xml:space="preserve">        </w:t>
      </w:r>
      <w:r w:rsidR="00E31C62" w:rsidRPr="002E4576">
        <w:rPr>
          <w:b/>
          <w:bCs/>
        </w:rPr>
        <w:t xml:space="preserve">5. Регулирование образовательного процесса при оказании платных образовательных услуг </w:t>
      </w:r>
    </w:p>
    <w:p w14:paraId="4707FCE4" w14:textId="77777777" w:rsidR="00E31C62" w:rsidRPr="002E4576" w:rsidRDefault="00E31C62" w:rsidP="00A51DAD">
      <w:pPr>
        <w:pStyle w:val="Default"/>
        <w:jc w:val="both"/>
      </w:pPr>
      <w:r w:rsidRPr="002E4576">
        <w:t>5.1. Для оказания платных образовательных услуг Учреждение определяет перечень конкретных образовательных программ, реализуемых в Учреждение на учебный год; разрабатывает, принимает и утверждает образовательные программы для дополнительных услуг, содержащие учебный план, календарный учебный график, методические материалы. 5.2. Заведующ</w:t>
      </w:r>
      <w:r w:rsidR="005E39EC" w:rsidRPr="002E4576">
        <w:t>ий</w:t>
      </w:r>
      <w:r w:rsidRPr="002E4576">
        <w:t xml:space="preserve"> Учреждением: </w:t>
      </w:r>
    </w:p>
    <w:p w14:paraId="187D81C2" w14:textId="77777777" w:rsidR="00E31C62" w:rsidRPr="002E4576" w:rsidRDefault="00E31C62" w:rsidP="00A51DAD">
      <w:pPr>
        <w:pStyle w:val="Default"/>
        <w:spacing w:after="27"/>
        <w:jc w:val="both"/>
      </w:pPr>
      <w:r w:rsidRPr="002E4576">
        <w:t xml:space="preserve">- утверждает штатное расписание; </w:t>
      </w:r>
    </w:p>
    <w:p w14:paraId="21E7BB88" w14:textId="77777777" w:rsidR="00E31C62" w:rsidRPr="002E4576" w:rsidRDefault="00E31C62" w:rsidP="00A51DAD">
      <w:pPr>
        <w:pStyle w:val="Default"/>
        <w:spacing w:after="27"/>
        <w:jc w:val="both"/>
      </w:pPr>
      <w:r w:rsidRPr="002E4576">
        <w:t xml:space="preserve">- утверждает нагрузку педагогических работников по дополнительной образовательной деятельности; </w:t>
      </w:r>
    </w:p>
    <w:p w14:paraId="521211E5" w14:textId="77777777" w:rsidR="00E31C62" w:rsidRPr="002E4576" w:rsidRDefault="00E31C62" w:rsidP="00A51DAD">
      <w:pPr>
        <w:pStyle w:val="Default"/>
        <w:spacing w:after="27"/>
        <w:jc w:val="both"/>
      </w:pPr>
      <w:r w:rsidRPr="002E4576">
        <w:t xml:space="preserve">- утверждает смету доходов и расходов от платных образовательных услуг; </w:t>
      </w:r>
    </w:p>
    <w:p w14:paraId="1A454E98" w14:textId="77777777" w:rsidR="00E31C62" w:rsidRPr="002E4576" w:rsidRDefault="00E31C62" w:rsidP="00A51DAD">
      <w:pPr>
        <w:pStyle w:val="Default"/>
        <w:spacing w:after="27"/>
        <w:jc w:val="both"/>
      </w:pPr>
      <w:r w:rsidRPr="002E4576">
        <w:t xml:space="preserve">- утверждает калькуляцию стоимости платных дополнительных образовательных услуг по каждому направлению; </w:t>
      </w:r>
    </w:p>
    <w:p w14:paraId="6FE4CCDF" w14:textId="77777777" w:rsidR="00E31C62" w:rsidRPr="002E4576" w:rsidRDefault="00E31C62" w:rsidP="00A51DAD">
      <w:pPr>
        <w:pStyle w:val="Default"/>
        <w:spacing w:after="27"/>
        <w:jc w:val="both"/>
      </w:pPr>
      <w:r w:rsidRPr="002E4576">
        <w:t xml:space="preserve">- определяет порядок расчета заработной платы работников; </w:t>
      </w:r>
    </w:p>
    <w:p w14:paraId="379474EF" w14:textId="77777777" w:rsidR="00E31C62" w:rsidRPr="002E4576" w:rsidRDefault="00E31C62" w:rsidP="00A51DAD">
      <w:pPr>
        <w:pStyle w:val="Default"/>
        <w:spacing w:after="27"/>
        <w:jc w:val="both"/>
      </w:pPr>
      <w:r w:rsidRPr="002E4576">
        <w:t xml:space="preserve">- утверждает положение о расходования средств, полученных от платных образовательных услуг; </w:t>
      </w:r>
    </w:p>
    <w:p w14:paraId="5556BA48" w14:textId="77777777" w:rsidR="00E31C62" w:rsidRPr="002E4576" w:rsidRDefault="00E31C62" w:rsidP="00A51DAD">
      <w:pPr>
        <w:pStyle w:val="Default"/>
        <w:spacing w:after="27"/>
        <w:jc w:val="both"/>
      </w:pPr>
      <w:r w:rsidRPr="002E4576">
        <w:t xml:space="preserve">- заключает договоры с заказчиками; </w:t>
      </w:r>
    </w:p>
    <w:p w14:paraId="7B35449A" w14:textId="77777777" w:rsidR="00E31C62" w:rsidRPr="002E4576" w:rsidRDefault="00E31C62" w:rsidP="00A51DAD">
      <w:pPr>
        <w:pStyle w:val="Default"/>
        <w:spacing w:after="27"/>
        <w:jc w:val="both"/>
      </w:pPr>
      <w:r w:rsidRPr="002E4576">
        <w:t xml:space="preserve">- зачисляет обучающихся на обучение по дополнительным образовательным программам; </w:t>
      </w:r>
    </w:p>
    <w:p w14:paraId="4595D017" w14:textId="77777777" w:rsidR="00E31C62" w:rsidRPr="002E4576" w:rsidRDefault="00E31C62" w:rsidP="00A51DAD">
      <w:pPr>
        <w:pStyle w:val="Default"/>
        <w:spacing w:after="27"/>
        <w:jc w:val="both"/>
      </w:pPr>
      <w:r w:rsidRPr="002E4576">
        <w:t xml:space="preserve">- комплектует группы обучающихся; </w:t>
      </w:r>
    </w:p>
    <w:p w14:paraId="1F5CDDD8" w14:textId="77777777" w:rsidR="00E31C62" w:rsidRPr="002E4576" w:rsidRDefault="00E31C62" w:rsidP="00C718ED">
      <w:pPr>
        <w:pStyle w:val="Default"/>
        <w:jc w:val="both"/>
      </w:pPr>
      <w:r w:rsidRPr="002E4576">
        <w:t xml:space="preserve">- утверждает расписание занятий; </w:t>
      </w:r>
    </w:p>
    <w:p w14:paraId="48B778FE" w14:textId="77777777" w:rsidR="00E31C62" w:rsidRPr="002E4576" w:rsidRDefault="00E31C62" w:rsidP="00A51DAD">
      <w:pPr>
        <w:pStyle w:val="Default"/>
        <w:spacing w:after="27"/>
        <w:jc w:val="both"/>
      </w:pPr>
      <w:r w:rsidRPr="002E4576">
        <w:t xml:space="preserve">- заключает трудовые договоры с педагогическими работниками, оказывающими платные образовательные услуги и трудовые договоры с другими сотрудниками, занятыми в оказании платных образовательных услуг; </w:t>
      </w:r>
    </w:p>
    <w:p w14:paraId="41A973BA" w14:textId="77777777" w:rsidR="00E31C62" w:rsidRPr="002E4576" w:rsidRDefault="00E31C62" w:rsidP="00A51DAD">
      <w:pPr>
        <w:pStyle w:val="Default"/>
        <w:spacing w:after="27"/>
        <w:jc w:val="both"/>
      </w:pPr>
      <w:r w:rsidRPr="002E4576">
        <w:t xml:space="preserve">- разрабатывает и утверждает должностные инструкции работников, занятым в оказании платных образовательных услуг; </w:t>
      </w:r>
    </w:p>
    <w:p w14:paraId="1CC97D0A" w14:textId="77777777" w:rsidR="00E31C62" w:rsidRPr="002E4576" w:rsidRDefault="00E31C62" w:rsidP="00A51DAD">
      <w:pPr>
        <w:pStyle w:val="Default"/>
        <w:spacing w:after="27"/>
        <w:jc w:val="both"/>
      </w:pPr>
      <w:r w:rsidRPr="002E4576">
        <w:t xml:space="preserve">- оформляет и обеспечивает доступность для потребителей Книги предложений по организации платных образовательных услуг; </w:t>
      </w:r>
    </w:p>
    <w:p w14:paraId="78CEB3A2" w14:textId="77777777" w:rsidR="00E31C62" w:rsidRPr="002E4576" w:rsidRDefault="00E31C62" w:rsidP="00A51DAD">
      <w:pPr>
        <w:pStyle w:val="Default"/>
        <w:spacing w:after="27"/>
        <w:jc w:val="both"/>
      </w:pPr>
      <w:r w:rsidRPr="002E4576">
        <w:t xml:space="preserve">- обеспечивает полноту информации на стенде о платных образовательных услугах, реализуемых в Учреждении; </w:t>
      </w:r>
    </w:p>
    <w:p w14:paraId="2CCE473D" w14:textId="77777777" w:rsidR="00E31C62" w:rsidRPr="002E4576" w:rsidRDefault="00E31C62" w:rsidP="00A51DAD">
      <w:pPr>
        <w:pStyle w:val="Default"/>
        <w:jc w:val="both"/>
      </w:pPr>
      <w:r w:rsidRPr="002E4576">
        <w:t>- издает приказы об организации платных образовательных услуг; зачислении (отчислении) обучающихся на обучение по дополнительным образовательным программам</w:t>
      </w:r>
      <w:r w:rsidR="005E39EC" w:rsidRPr="002E4576">
        <w:t xml:space="preserve">. </w:t>
      </w:r>
    </w:p>
    <w:p w14:paraId="008FAC88" w14:textId="77777777" w:rsidR="00E31C62" w:rsidRPr="002E4576" w:rsidRDefault="00E31C62" w:rsidP="00A51DAD">
      <w:pPr>
        <w:pStyle w:val="Default"/>
        <w:jc w:val="both"/>
      </w:pPr>
      <w:r w:rsidRPr="002E4576">
        <w:t xml:space="preserve">5.3. Старший воспитатель: </w:t>
      </w:r>
    </w:p>
    <w:p w14:paraId="22DA87D1" w14:textId="77777777" w:rsidR="00F23633" w:rsidRDefault="00F23633" w:rsidP="00A51DAD">
      <w:pPr>
        <w:pStyle w:val="Default"/>
        <w:spacing w:after="27"/>
        <w:jc w:val="both"/>
      </w:pPr>
    </w:p>
    <w:p w14:paraId="34992F6D" w14:textId="77777777" w:rsidR="00F23633" w:rsidRDefault="00F23633" w:rsidP="00A51DAD">
      <w:pPr>
        <w:pStyle w:val="Default"/>
        <w:spacing w:after="27"/>
        <w:jc w:val="both"/>
      </w:pPr>
    </w:p>
    <w:p w14:paraId="73BD270C" w14:textId="77777777" w:rsidR="00F23633" w:rsidRDefault="00F23633" w:rsidP="00A51DAD">
      <w:pPr>
        <w:pStyle w:val="Default"/>
        <w:spacing w:after="27"/>
        <w:jc w:val="both"/>
      </w:pPr>
    </w:p>
    <w:p w14:paraId="3A8FF3A1" w14:textId="77777777" w:rsidR="00E31C62" w:rsidRPr="002E4576" w:rsidRDefault="00E31C62" w:rsidP="00A51DAD">
      <w:pPr>
        <w:pStyle w:val="Default"/>
        <w:spacing w:after="27"/>
        <w:jc w:val="both"/>
      </w:pPr>
      <w:r w:rsidRPr="002E4576">
        <w:lastRenderedPageBreak/>
        <w:t xml:space="preserve">- оказывает методическую помощь педагогам, оказывающим дополнительные услуги; </w:t>
      </w:r>
    </w:p>
    <w:p w14:paraId="3F8237E3" w14:textId="77777777" w:rsidR="00E31C62" w:rsidRPr="002E4576" w:rsidRDefault="00E31C62" w:rsidP="00A51DAD">
      <w:pPr>
        <w:pStyle w:val="Default"/>
        <w:spacing w:after="27"/>
        <w:jc w:val="both"/>
      </w:pPr>
      <w:r w:rsidRPr="002E4576">
        <w:t xml:space="preserve">- координирует деятельность педагогов по разработке дополнительных образовательных программ; </w:t>
      </w:r>
    </w:p>
    <w:p w14:paraId="01A6D57D" w14:textId="77777777" w:rsidR="00E31C62" w:rsidRPr="002E4576" w:rsidRDefault="00E31C62" w:rsidP="00A51DAD">
      <w:pPr>
        <w:pStyle w:val="Default"/>
        <w:spacing w:after="27"/>
        <w:jc w:val="both"/>
      </w:pPr>
      <w:r w:rsidRPr="002E4576">
        <w:t xml:space="preserve">- разрабатывает и представляет для утверждения расписание занятий; </w:t>
      </w:r>
    </w:p>
    <w:p w14:paraId="7858BD9A" w14:textId="77777777" w:rsidR="00E31C62" w:rsidRPr="002E4576" w:rsidRDefault="00E31C62" w:rsidP="00A51DAD">
      <w:pPr>
        <w:pStyle w:val="Default"/>
        <w:jc w:val="both"/>
      </w:pPr>
      <w:r w:rsidRPr="002E4576">
        <w:t>- осуществляет контроль за соблюдение нормативных актов при организации образовательного процесса с воспитанниками в рамках реализации дополнительных образовательных программ</w:t>
      </w:r>
      <w:r w:rsidR="005E39EC" w:rsidRPr="002E4576">
        <w:t xml:space="preserve">. </w:t>
      </w:r>
    </w:p>
    <w:p w14:paraId="7F6EA8B1" w14:textId="77777777" w:rsidR="00FA508C" w:rsidRPr="002E4576" w:rsidRDefault="00FA508C" w:rsidP="00A51DAD">
      <w:pPr>
        <w:pStyle w:val="Default"/>
        <w:jc w:val="both"/>
      </w:pPr>
    </w:p>
    <w:p w14:paraId="534A7B52" w14:textId="77777777" w:rsidR="00E31C62" w:rsidRPr="002E4576" w:rsidRDefault="00BE6A91" w:rsidP="00A51DAD">
      <w:pPr>
        <w:pStyle w:val="Default"/>
        <w:jc w:val="both"/>
        <w:rPr>
          <w:b/>
        </w:rPr>
      </w:pPr>
      <w:r w:rsidRPr="002E4576">
        <w:rPr>
          <w:b/>
        </w:rPr>
        <w:t xml:space="preserve">                                     </w:t>
      </w:r>
      <w:r w:rsidR="00E31C62" w:rsidRPr="002E4576">
        <w:rPr>
          <w:b/>
        </w:rPr>
        <w:t xml:space="preserve">6. Порядок получения и расходования денежных средств </w:t>
      </w:r>
    </w:p>
    <w:p w14:paraId="6B69DDB7" w14:textId="77777777" w:rsidR="00E31C62" w:rsidRPr="002E4576" w:rsidRDefault="00E31C62" w:rsidP="00A51DAD">
      <w:pPr>
        <w:pStyle w:val="Default"/>
        <w:jc w:val="both"/>
      </w:pPr>
      <w:r w:rsidRPr="002E4576">
        <w:t xml:space="preserve">6.1. Перечень платных образовательных услуг и их стоимость устанавливается на основании прейскуранта, утвержденного Управлением образования ИК МО г. Казани и согласованного с Комитетом экономического развития Аппарата Исполнительного комитета муниципального образования </w:t>
      </w:r>
      <w:proofErr w:type="spellStart"/>
      <w:r w:rsidRPr="002E4576">
        <w:t>г.Казани</w:t>
      </w:r>
      <w:proofErr w:type="spellEnd"/>
      <w:r w:rsidRPr="002E4576">
        <w:t xml:space="preserve">. Стоимость платных услуг включает в себя все издержки исполнителя по оказанию платных услуг. </w:t>
      </w:r>
    </w:p>
    <w:p w14:paraId="576BA905" w14:textId="77777777" w:rsidR="00E31C62" w:rsidRPr="002E4576" w:rsidRDefault="00E31C62" w:rsidP="00A51DAD">
      <w:pPr>
        <w:pStyle w:val="Default"/>
        <w:jc w:val="both"/>
      </w:pPr>
      <w:r w:rsidRPr="002E4576">
        <w:t xml:space="preserve">6.2. На оказание платной услуги составляется смета доходов и расходов. Смета разрабатывается исполнителем, согласовывается с Исполнительным комитетом г. Казани и утверждается Управлением образования ИК МО </w:t>
      </w:r>
      <w:proofErr w:type="spellStart"/>
      <w:r w:rsidRPr="002E4576">
        <w:t>г.Казани</w:t>
      </w:r>
      <w:proofErr w:type="spellEnd"/>
      <w:r w:rsidRPr="002E4576">
        <w:t xml:space="preserve">. </w:t>
      </w:r>
    </w:p>
    <w:p w14:paraId="58400240" w14:textId="77777777" w:rsidR="00E31C62" w:rsidRPr="002E4576" w:rsidRDefault="00E31C62" w:rsidP="00A51DAD">
      <w:pPr>
        <w:pStyle w:val="Default"/>
        <w:jc w:val="both"/>
      </w:pPr>
      <w:r w:rsidRPr="002E4576">
        <w:t xml:space="preserve">6.3. Ответственность за ведение финансовой документации возлагается заведующую, которая: </w:t>
      </w:r>
    </w:p>
    <w:p w14:paraId="2AA33E7F" w14:textId="77777777" w:rsidR="00E31C62" w:rsidRPr="002E4576" w:rsidRDefault="00E31C62" w:rsidP="00A51DAD">
      <w:pPr>
        <w:pStyle w:val="Default"/>
        <w:jc w:val="both"/>
      </w:pPr>
      <w:r w:rsidRPr="002E4576">
        <w:t>- составляет смету расходов на каждый вид</w:t>
      </w:r>
      <w:r w:rsidR="005E39EC" w:rsidRPr="002E4576">
        <w:t xml:space="preserve">; </w:t>
      </w:r>
    </w:p>
    <w:p w14:paraId="53A16188" w14:textId="77777777" w:rsidR="00E31C62" w:rsidRPr="002E4576" w:rsidRDefault="00E31C62" w:rsidP="00A51DAD">
      <w:pPr>
        <w:pStyle w:val="Default"/>
        <w:spacing w:after="27"/>
        <w:jc w:val="both"/>
      </w:pPr>
      <w:r w:rsidRPr="002E4576">
        <w:t xml:space="preserve">- контролирует расходование средств, полученных от платных образовательных услуг, идущих на развитие Учреждения; </w:t>
      </w:r>
    </w:p>
    <w:p w14:paraId="71277E9D" w14:textId="77777777" w:rsidR="00E31C62" w:rsidRPr="002E4576" w:rsidRDefault="00E31C62" w:rsidP="00A51DAD">
      <w:pPr>
        <w:pStyle w:val="Default"/>
        <w:spacing w:after="27"/>
        <w:jc w:val="both"/>
      </w:pPr>
      <w:r w:rsidRPr="002E4576">
        <w:t xml:space="preserve">- ведет учет экономических показателей, результатов деятельности Учреждения по предоставлению платных образовательных услуг, а также учет заключенных договоров; </w:t>
      </w:r>
    </w:p>
    <w:p w14:paraId="13312F92" w14:textId="77777777" w:rsidR="005E5671" w:rsidRDefault="00E31C62" w:rsidP="005E5671">
      <w:pPr>
        <w:pStyle w:val="Default"/>
        <w:spacing w:after="27"/>
        <w:jc w:val="both"/>
      </w:pPr>
      <w:r w:rsidRPr="002E4576">
        <w:t xml:space="preserve">- осуществляет контроль за расходованием фонда оплаты груда, организацией и правильностью расчетов по оплате труда работников, порядком ведения учета, обеспечение исполнения сметы расходов па каждый вид платных образовательных услуг; </w:t>
      </w:r>
    </w:p>
    <w:p w14:paraId="60FAA21E" w14:textId="77777777" w:rsidR="00E31C62" w:rsidRPr="002E4576" w:rsidRDefault="00E31C62" w:rsidP="005E5671">
      <w:pPr>
        <w:pStyle w:val="Default"/>
        <w:spacing w:after="27"/>
        <w:jc w:val="both"/>
      </w:pPr>
      <w:r w:rsidRPr="002E4576">
        <w:t xml:space="preserve">- осуществляет начисление заработной платы работникам Учреждения, привлечённым к выполнению обязанностей по предоставлению платных образовательных услуг. </w:t>
      </w:r>
    </w:p>
    <w:p w14:paraId="0A2A4DF1" w14:textId="77777777" w:rsidR="00E31C62" w:rsidRPr="002E4576" w:rsidRDefault="00E31C62" w:rsidP="00A51DAD">
      <w:pPr>
        <w:pStyle w:val="Default"/>
        <w:jc w:val="both"/>
      </w:pPr>
      <w:r w:rsidRPr="002E4576">
        <w:t xml:space="preserve">6.4. Заказчик обязан оплатить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Учреждением и заказчиком в соответствии с утвержденным Прейскурантом цен. </w:t>
      </w:r>
    </w:p>
    <w:p w14:paraId="13FCBF64" w14:textId="77777777" w:rsidR="00E31C62" w:rsidRPr="002E4576" w:rsidRDefault="00E31C62" w:rsidP="00A51DAD">
      <w:pPr>
        <w:pStyle w:val="Default"/>
        <w:jc w:val="both"/>
      </w:pPr>
      <w:r w:rsidRPr="002E4576">
        <w:t xml:space="preserve">6.5. В случае пропуска занятий, ранее внесенные суммы оплаты засчитываются в следующий период обучения. </w:t>
      </w:r>
    </w:p>
    <w:p w14:paraId="62471294" w14:textId="77777777" w:rsidR="00E31C62" w:rsidRPr="002E4576" w:rsidRDefault="00E31C62" w:rsidP="00A51DAD">
      <w:pPr>
        <w:pStyle w:val="Default"/>
        <w:jc w:val="both"/>
      </w:pPr>
      <w:r w:rsidRPr="002E4576">
        <w:t xml:space="preserve">6.6. Учреждение по своему усмотрению, в соответствии со сметой доходов и расходов, расходует средства, полученные от оказания платных услуг. </w:t>
      </w:r>
    </w:p>
    <w:p w14:paraId="5BA09AE5" w14:textId="77777777" w:rsidR="00E31C62" w:rsidRPr="002E4576" w:rsidRDefault="00E31C62" w:rsidP="00A51DAD">
      <w:pPr>
        <w:pStyle w:val="Default"/>
        <w:jc w:val="both"/>
      </w:pPr>
      <w:r w:rsidRPr="002E4576">
        <w:t xml:space="preserve">6.7. Учреждение ведет учет поступления и использования средств от платных услуг в соответствии с действующим законодательством. </w:t>
      </w:r>
    </w:p>
    <w:p w14:paraId="3B6328F2" w14:textId="77777777" w:rsidR="00E31C62" w:rsidRPr="002E4576" w:rsidRDefault="00E31C62" w:rsidP="00A51DAD">
      <w:pPr>
        <w:pStyle w:val="Default"/>
        <w:jc w:val="both"/>
      </w:pPr>
      <w:r w:rsidRPr="002E4576">
        <w:t xml:space="preserve">6.8. Сумма затрат на оплату труда работников Учреждения задействованных в системе платных образовательных услуг налогооблагаемая. </w:t>
      </w:r>
    </w:p>
    <w:p w14:paraId="66269903" w14:textId="77777777" w:rsidR="00E31C62" w:rsidRPr="002E4576" w:rsidRDefault="00E31C62" w:rsidP="00A51DAD">
      <w:pPr>
        <w:pStyle w:val="Default"/>
        <w:jc w:val="both"/>
      </w:pPr>
      <w:r w:rsidRPr="002E4576">
        <w:t xml:space="preserve">6.9. Оплата услуг производится по безналичному расчету через отделение банка на внебюджетный счет Учреждения. </w:t>
      </w:r>
    </w:p>
    <w:p w14:paraId="71C904C5" w14:textId="77777777" w:rsidR="00E31C62" w:rsidRPr="002E4576" w:rsidRDefault="00E31C62" w:rsidP="00A51DAD">
      <w:pPr>
        <w:pStyle w:val="Default"/>
        <w:jc w:val="both"/>
      </w:pPr>
      <w:r w:rsidRPr="002E4576">
        <w:t xml:space="preserve">6.10. 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w:t>
      </w:r>
    </w:p>
    <w:p w14:paraId="47C8DCFF" w14:textId="77777777" w:rsidR="00FA508C" w:rsidRPr="002E4576" w:rsidRDefault="00E31C62" w:rsidP="00207E6C">
      <w:pPr>
        <w:pStyle w:val="Default"/>
      </w:pPr>
      <w:r w:rsidRPr="002E4576">
        <w:t xml:space="preserve">6.11. Увеличение стоимости платных образовательных услуг после заключения договора не допускается, за исключением увеличения стоимости </w:t>
      </w:r>
      <w:r w:rsidR="00AD2FC0">
        <w:t xml:space="preserve">указанных услуг с учетом уровня </w:t>
      </w:r>
      <w:r w:rsidRPr="002E4576">
        <w:t>инфляции, предусмотренного основными характери</w:t>
      </w:r>
      <w:r w:rsidR="00AD2FC0">
        <w:t xml:space="preserve">стиками федерального бюджета на </w:t>
      </w:r>
      <w:r w:rsidRPr="002E4576">
        <w:t xml:space="preserve">очередной финансовый год и плановый период. </w:t>
      </w:r>
    </w:p>
    <w:p w14:paraId="7FD2FDF9" w14:textId="77777777" w:rsidR="00E31C62" w:rsidRPr="002E4576" w:rsidRDefault="00B95B0B" w:rsidP="00A51DAD">
      <w:pPr>
        <w:pStyle w:val="Default"/>
        <w:jc w:val="both"/>
        <w:rPr>
          <w:b/>
        </w:rPr>
      </w:pPr>
      <w:r w:rsidRPr="002E4576">
        <w:rPr>
          <w:b/>
        </w:rPr>
        <w:lastRenderedPageBreak/>
        <w:t xml:space="preserve">                          </w:t>
      </w:r>
      <w:r w:rsidR="00BE6A91" w:rsidRPr="002E4576">
        <w:rPr>
          <w:b/>
        </w:rPr>
        <w:t xml:space="preserve">       </w:t>
      </w:r>
      <w:r w:rsidRPr="002E4576">
        <w:rPr>
          <w:b/>
        </w:rPr>
        <w:t xml:space="preserve">   </w:t>
      </w:r>
      <w:r w:rsidR="00E31C62" w:rsidRPr="002E4576">
        <w:rPr>
          <w:b/>
        </w:rPr>
        <w:t xml:space="preserve">7. Ответственность при оказании платных услуг </w:t>
      </w:r>
    </w:p>
    <w:p w14:paraId="5C662367" w14:textId="77777777" w:rsidR="00E31C62" w:rsidRPr="002E4576" w:rsidRDefault="00E31C62" w:rsidP="00A51DAD">
      <w:pPr>
        <w:pStyle w:val="Default"/>
        <w:jc w:val="both"/>
      </w:pPr>
      <w:r w:rsidRPr="002E4576">
        <w:t xml:space="preserve">7.1.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14:paraId="556920A0" w14:textId="77777777" w:rsidR="00E31C62" w:rsidRPr="002E4576" w:rsidRDefault="00E31C62" w:rsidP="00A51DAD">
      <w:pPr>
        <w:pStyle w:val="Default"/>
        <w:jc w:val="both"/>
      </w:pPr>
      <w:r w:rsidRPr="002E4576">
        <w:t xml:space="preserve">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3D157DC8" w14:textId="77777777" w:rsidR="00E31C62" w:rsidRPr="002E4576" w:rsidRDefault="00E31C62" w:rsidP="00A51DAD">
      <w:pPr>
        <w:pStyle w:val="Default"/>
        <w:jc w:val="both"/>
      </w:pPr>
      <w:r w:rsidRPr="002E4576">
        <w:t xml:space="preserve">а) безвозмездного оказания образовательных услуг; </w:t>
      </w:r>
    </w:p>
    <w:p w14:paraId="7C872B75" w14:textId="77777777" w:rsidR="00E31C62" w:rsidRPr="002E4576" w:rsidRDefault="00E31C62" w:rsidP="00A51DAD">
      <w:pPr>
        <w:pStyle w:val="Default"/>
        <w:jc w:val="both"/>
      </w:pPr>
      <w:r w:rsidRPr="002E4576">
        <w:t xml:space="preserve">б) соразмерного уменьшения стоимости оказанных платных образовательных услуг; </w:t>
      </w:r>
    </w:p>
    <w:p w14:paraId="689B247B" w14:textId="77777777" w:rsidR="00E31C62" w:rsidRPr="002E4576" w:rsidRDefault="00E31C62" w:rsidP="00A51DAD">
      <w:pPr>
        <w:pStyle w:val="Default"/>
        <w:jc w:val="both"/>
      </w:pPr>
      <w:r w:rsidRPr="002E4576">
        <w:t xml:space="preserve">в) возмещения понесенных им расходов по устранению недостатков оказанных платных образовательных услуг своими силами или третьими лицами. </w:t>
      </w:r>
    </w:p>
    <w:p w14:paraId="22D381FD" w14:textId="77777777" w:rsidR="00E31C62" w:rsidRPr="002E4576" w:rsidRDefault="00E31C62" w:rsidP="00A51DAD">
      <w:pPr>
        <w:pStyle w:val="Default"/>
        <w:jc w:val="both"/>
      </w:pPr>
      <w:r w:rsidRPr="002E4576">
        <w:t xml:space="preserve">7.3.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272E91B1" w14:textId="77777777" w:rsidR="00E31C62" w:rsidRPr="002E4576" w:rsidRDefault="00E31C62" w:rsidP="00A51DAD">
      <w:pPr>
        <w:pStyle w:val="Default"/>
        <w:jc w:val="both"/>
      </w:pPr>
      <w:r w:rsidRPr="002E4576">
        <w:t xml:space="preserve">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14:paraId="4097F16B" w14:textId="77777777" w:rsidR="00E31C62" w:rsidRPr="002E4576" w:rsidRDefault="00E31C62" w:rsidP="00A51DAD">
      <w:pPr>
        <w:pStyle w:val="Default"/>
        <w:jc w:val="both"/>
      </w:pPr>
      <w:r w:rsidRPr="002E4576">
        <w:t xml:space="preserve">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14:paraId="20155F9A" w14:textId="77777777" w:rsidR="00E31C62" w:rsidRPr="002E4576" w:rsidRDefault="00E31C62" w:rsidP="00A51DAD">
      <w:pPr>
        <w:pStyle w:val="Default"/>
        <w:jc w:val="both"/>
      </w:pPr>
      <w:r w:rsidRPr="002E4576">
        <w:t xml:space="preserve">б) поручить оказать платные образовательные услуги третьим лицам за разумную цену и потребовать от исполнителя возмещения понесенных расходов; </w:t>
      </w:r>
    </w:p>
    <w:p w14:paraId="6F016697" w14:textId="77777777" w:rsidR="00E31C62" w:rsidRPr="002E4576" w:rsidRDefault="00E31C62" w:rsidP="00A51DAD">
      <w:pPr>
        <w:pStyle w:val="Default"/>
        <w:jc w:val="both"/>
      </w:pPr>
      <w:r w:rsidRPr="002E4576">
        <w:t xml:space="preserve">в) потребовать уменьшения стоимости платных образовательных услуг; г) расторгнуть договор. </w:t>
      </w:r>
    </w:p>
    <w:p w14:paraId="23C9B248" w14:textId="77777777" w:rsidR="00E31C62" w:rsidRPr="002E4576" w:rsidRDefault="00E31C62" w:rsidP="00A51DAD">
      <w:pPr>
        <w:pStyle w:val="Default"/>
        <w:jc w:val="both"/>
      </w:pPr>
      <w:r w:rsidRPr="002E4576">
        <w:t xml:space="preserve">7.5.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14:paraId="0BC93EB7" w14:textId="77777777" w:rsidR="00E31C62" w:rsidRPr="002E4576" w:rsidRDefault="00E31C62" w:rsidP="00A51DAD">
      <w:pPr>
        <w:pStyle w:val="Default"/>
        <w:jc w:val="both"/>
      </w:pPr>
      <w:r w:rsidRPr="002E4576">
        <w:t xml:space="preserve">7.6. По инициативе исполнителя договор может быть расторгнут в одностороннем порядке в следующем случае: </w:t>
      </w:r>
    </w:p>
    <w:p w14:paraId="42779BB1" w14:textId="77777777" w:rsidR="00E31C62" w:rsidRPr="002E4576" w:rsidRDefault="00E31C62" w:rsidP="00A51DAD">
      <w:pPr>
        <w:pStyle w:val="Default"/>
        <w:spacing w:after="27"/>
        <w:jc w:val="both"/>
      </w:pPr>
      <w:r w:rsidRPr="002E4576">
        <w:t xml:space="preserve">- просрочки оплаты стоимости платных образовательных услуг, </w:t>
      </w:r>
    </w:p>
    <w:p w14:paraId="019CAB66" w14:textId="77777777" w:rsidR="00E31C62" w:rsidRPr="002E4576" w:rsidRDefault="00E31C62" w:rsidP="00A51DAD">
      <w:pPr>
        <w:pStyle w:val="Default"/>
        <w:jc w:val="both"/>
      </w:pPr>
      <w:r w:rsidRPr="002E4576">
        <w:t>- невозможность надлежащего исполнения обязательств по оказанию платных образовательных услуг в следствие действий (бездействия) обучающегося</w:t>
      </w:r>
      <w:r w:rsidR="005E39EC" w:rsidRPr="002E4576">
        <w:t xml:space="preserve">. </w:t>
      </w:r>
    </w:p>
    <w:p w14:paraId="72681037" w14:textId="77777777" w:rsidR="009020A6" w:rsidRPr="002E4576" w:rsidRDefault="00E31C62" w:rsidP="00A51DAD">
      <w:pPr>
        <w:pStyle w:val="Default"/>
        <w:jc w:val="both"/>
      </w:pPr>
      <w:r w:rsidRPr="002E4576">
        <w:t>7.7. Персональную ответственность за организацию деятельности Учреждения по оказанию дополнительных платных услуг, учету доходов и расходов от дополнительных платных услуг несет заведующая Учреждением.</w:t>
      </w:r>
    </w:p>
    <w:p w14:paraId="1D42F59C" w14:textId="77777777" w:rsidR="00FA508C" w:rsidRPr="002E4576" w:rsidRDefault="00FA508C" w:rsidP="00A51DAD">
      <w:pPr>
        <w:pStyle w:val="Default"/>
        <w:jc w:val="both"/>
      </w:pPr>
    </w:p>
    <w:p w14:paraId="2CD528C8" w14:textId="77777777" w:rsidR="00E31C62" w:rsidRPr="002E4576" w:rsidRDefault="00B95B0B" w:rsidP="00A51DAD">
      <w:pPr>
        <w:pStyle w:val="Default"/>
        <w:jc w:val="both"/>
      </w:pPr>
      <w:r w:rsidRPr="002E4576">
        <w:rPr>
          <w:b/>
          <w:bCs/>
        </w:rPr>
        <w:t xml:space="preserve">                                        </w:t>
      </w:r>
      <w:r w:rsidR="00E31C62" w:rsidRPr="002E4576">
        <w:rPr>
          <w:b/>
          <w:bCs/>
        </w:rPr>
        <w:t xml:space="preserve">8. Кадровое обеспечение оказания платных услуг </w:t>
      </w:r>
    </w:p>
    <w:p w14:paraId="088A4299" w14:textId="77777777" w:rsidR="00E31C62" w:rsidRPr="002E4576" w:rsidRDefault="00E31C62" w:rsidP="00A51DAD">
      <w:pPr>
        <w:pStyle w:val="Default"/>
        <w:jc w:val="both"/>
      </w:pPr>
      <w:r w:rsidRPr="002E4576">
        <w:t xml:space="preserve">8.1. Для выполнения работ по оказанию платных услуг привлекаются: основные работники Исполнителя, сторонние специалисты. </w:t>
      </w:r>
    </w:p>
    <w:p w14:paraId="3B299510" w14:textId="77777777" w:rsidR="00E31C62" w:rsidRPr="002E4576" w:rsidRDefault="00E31C62" w:rsidP="00A51DAD">
      <w:pPr>
        <w:pStyle w:val="Default"/>
        <w:jc w:val="both"/>
      </w:pPr>
      <w:r w:rsidRPr="002E4576">
        <w:t xml:space="preserve">8.2.Отношения Исполнителя и специалистов, привлекающихся к оказанию образовательных платных услуг, строятся в соответствии с трудовым договором или дополнительным соглашением к основному договору на оказание услуг. </w:t>
      </w:r>
    </w:p>
    <w:p w14:paraId="45486A78" w14:textId="77777777" w:rsidR="00E31C62" w:rsidRPr="002E4576" w:rsidRDefault="00E31C62" w:rsidP="00A51DAD">
      <w:pPr>
        <w:pStyle w:val="Default"/>
        <w:jc w:val="both"/>
      </w:pPr>
      <w:r w:rsidRPr="002E4576">
        <w:t xml:space="preserve">8.3. Оплата труда осуществляется в соответствии с заключенным договором и согласно утвержденной смете расходов по данной услуге. </w:t>
      </w:r>
    </w:p>
    <w:p w14:paraId="06294767" w14:textId="77777777" w:rsidR="00207E6C" w:rsidRDefault="00E31C62" w:rsidP="00A51DAD">
      <w:pPr>
        <w:pStyle w:val="Default"/>
        <w:jc w:val="both"/>
      </w:pPr>
      <w:r w:rsidRPr="002E4576">
        <w:t xml:space="preserve">8.4. Рабочее время привлекаемых работников к оказанию платных образовательных услуг устанавливается в соответствии с продолжительностью занятий и временем на подготовку </w:t>
      </w:r>
    </w:p>
    <w:p w14:paraId="78A4EAAB" w14:textId="77777777" w:rsidR="00E31C62" w:rsidRPr="002E4576" w:rsidRDefault="00E31C62" w:rsidP="00A51DAD">
      <w:pPr>
        <w:pStyle w:val="Default"/>
        <w:jc w:val="both"/>
      </w:pPr>
      <w:r w:rsidRPr="002E4576">
        <w:t xml:space="preserve">к занятию и уборку после его проведения. </w:t>
      </w:r>
    </w:p>
    <w:p w14:paraId="69CBA16C" w14:textId="77777777" w:rsidR="002B458F" w:rsidRDefault="002B458F" w:rsidP="00A51DAD">
      <w:pPr>
        <w:pStyle w:val="Default"/>
        <w:jc w:val="both"/>
      </w:pPr>
    </w:p>
    <w:p w14:paraId="43FC9D73" w14:textId="77777777" w:rsidR="002B458F" w:rsidRDefault="002B458F" w:rsidP="00A51DAD">
      <w:pPr>
        <w:pStyle w:val="Default"/>
        <w:jc w:val="both"/>
      </w:pPr>
    </w:p>
    <w:p w14:paraId="4D313039" w14:textId="77777777" w:rsidR="00E31C62" w:rsidRPr="002E4576" w:rsidRDefault="00E31C62" w:rsidP="00A51DAD">
      <w:pPr>
        <w:pStyle w:val="Default"/>
        <w:jc w:val="both"/>
      </w:pPr>
      <w:r w:rsidRPr="002E4576">
        <w:lastRenderedPageBreak/>
        <w:t xml:space="preserve">8.5. На каждого работника утверждаются должностная инструкция, с которой работник знакомится перед заключением договора под роспись. </w:t>
      </w:r>
    </w:p>
    <w:p w14:paraId="7313E6AD" w14:textId="77777777" w:rsidR="00FA508C" w:rsidRPr="002E4576" w:rsidRDefault="00FA508C" w:rsidP="00A51DAD">
      <w:pPr>
        <w:pStyle w:val="Default"/>
        <w:jc w:val="both"/>
      </w:pPr>
    </w:p>
    <w:p w14:paraId="5D85713C" w14:textId="77777777" w:rsidR="00E31C62" w:rsidRPr="002E4576" w:rsidRDefault="00BE6A91" w:rsidP="00A51DAD">
      <w:pPr>
        <w:pStyle w:val="Default"/>
        <w:jc w:val="both"/>
      </w:pPr>
      <w:r w:rsidRPr="002E4576">
        <w:rPr>
          <w:b/>
          <w:bCs/>
        </w:rPr>
        <w:t xml:space="preserve">                                                      </w:t>
      </w:r>
      <w:r w:rsidR="00E31C62" w:rsidRPr="002E4576">
        <w:rPr>
          <w:b/>
          <w:bCs/>
        </w:rPr>
        <w:t xml:space="preserve">9. Порядок рассмотрения споров </w:t>
      </w:r>
    </w:p>
    <w:p w14:paraId="6355E456" w14:textId="77777777" w:rsidR="00E31C62" w:rsidRPr="002E4576" w:rsidRDefault="00E31C62" w:rsidP="00A51DAD">
      <w:pPr>
        <w:pStyle w:val="Default"/>
        <w:jc w:val="both"/>
      </w:pPr>
      <w:r w:rsidRPr="002E4576">
        <w:t xml:space="preserve">9.1. Спорные вопросы, возникающие в процессе оказания платных услуг, могут быть улажены в индивидуальном порядке с исполнителем, а в случае несогласия сторон - в судебном порядке. </w:t>
      </w:r>
    </w:p>
    <w:p w14:paraId="71259367" w14:textId="77777777" w:rsidR="00FA508C" w:rsidRPr="002E4576" w:rsidRDefault="00FA508C" w:rsidP="00A51DAD">
      <w:pPr>
        <w:pStyle w:val="Default"/>
        <w:jc w:val="both"/>
      </w:pPr>
    </w:p>
    <w:p w14:paraId="4994C04B" w14:textId="77777777" w:rsidR="00E31C62" w:rsidRPr="002E4576" w:rsidRDefault="00BE6A91" w:rsidP="00A51DAD">
      <w:pPr>
        <w:pStyle w:val="Default"/>
        <w:jc w:val="both"/>
      </w:pPr>
      <w:r w:rsidRPr="002E4576">
        <w:rPr>
          <w:b/>
          <w:bCs/>
        </w:rPr>
        <w:t xml:space="preserve">                                                      </w:t>
      </w:r>
      <w:r w:rsidR="00E31C62" w:rsidRPr="002E4576">
        <w:rPr>
          <w:b/>
          <w:bCs/>
        </w:rPr>
        <w:t xml:space="preserve">10. Заключительные положения </w:t>
      </w:r>
    </w:p>
    <w:p w14:paraId="6AA1CA0C" w14:textId="77777777" w:rsidR="00464CFD" w:rsidRPr="002E4576" w:rsidRDefault="00E31C62" w:rsidP="00A51DAD">
      <w:pPr>
        <w:pStyle w:val="Default"/>
        <w:jc w:val="both"/>
      </w:pPr>
      <w:r w:rsidRPr="002E4576">
        <w:t>10.1. Настоящее Положение является локальным нормативным актом МБДОУ «Детский сад №</w:t>
      </w:r>
      <w:r w:rsidR="00464CFD" w:rsidRPr="002E4576">
        <w:t>289»</w:t>
      </w:r>
      <w:r w:rsidRPr="002E4576">
        <w:t>, принимается педагогическим советом, с учетом мнения Совета родителей (законных представителей) Учреждения и утверждается приказом заведующ</w:t>
      </w:r>
      <w:r w:rsidR="00464CFD" w:rsidRPr="002E4576">
        <w:t>его</w:t>
      </w:r>
      <w:r w:rsidRPr="002E4576">
        <w:t xml:space="preserve"> </w:t>
      </w:r>
      <w:r w:rsidR="00464CFD" w:rsidRPr="002E4576">
        <w:t>Учреждением</w:t>
      </w:r>
      <w:r w:rsidRPr="002E4576">
        <w:t xml:space="preserve">. </w:t>
      </w:r>
    </w:p>
    <w:p w14:paraId="5BD10F2A" w14:textId="77777777" w:rsidR="00E31C62" w:rsidRPr="002E4576" w:rsidRDefault="00E31C62" w:rsidP="00A51DAD">
      <w:pPr>
        <w:pStyle w:val="Default"/>
        <w:jc w:val="both"/>
      </w:pPr>
      <w:r w:rsidRPr="002E4576">
        <w:t xml:space="preserve">10.2. Положение подлежит изменению и дополнению по усмотрению Учреждения, в связи с вступление в силу закона или другого нормативного, правового акта. </w:t>
      </w:r>
    </w:p>
    <w:p w14:paraId="7E3FB22B" w14:textId="77777777" w:rsidR="00E31C62" w:rsidRPr="002E4576" w:rsidRDefault="00E31C62" w:rsidP="00A51DAD">
      <w:pPr>
        <w:pStyle w:val="Default"/>
        <w:jc w:val="both"/>
      </w:pPr>
      <w:r w:rsidRPr="002E4576">
        <w:t xml:space="preserve">10.3.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6CA31BBF" w14:textId="77777777" w:rsidR="00E31C62" w:rsidRPr="002E4576" w:rsidRDefault="00E31C62" w:rsidP="00A51DAD">
      <w:pPr>
        <w:pStyle w:val="Default"/>
        <w:jc w:val="both"/>
      </w:pPr>
      <w:r w:rsidRPr="002E4576">
        <w:t xml:space="preserve">10.4. Срок действия Положения неограничен. </w:t>
      </w:r>
    </w:p>
    <w:p w14:paraId="486C5F9A" w14:textId="77777777" w:rsidR="003460AF" w:rsidRPr="002E4576" w:rsidRDefault="00B95B0B" w:rsidP="00A51DAD">
      <w:pPr>
        <w:jc w:val="both"/>
        <w:rPr>
          <w:rFonts w:ascii="Times New Roman" w:hAnsi="Times New Roman" w:cs="Times New Roman"/>
          <w:sz w:val="24"/>
          <w:szCs w:val="24"/>
        </w:rPr>
      </w:pPr>
      <w:r w:rsidRPr="002E4576">
        <w:rPr>
          <w:rFonts w:ascii="Times New Roman" w:hAnsi="Times New Roman" w:cs="Times New Roman"/>
          <w:sz w:val="24"/>
          <w:szCs w:val="24"/>
        </w:rPr>
        <w:t>10.5. МБДОУ «Детский сад №289</w:t>
      </w:r>
      <w:r w:rsidR="00E31C62" w:rsidRPr="002E4576">
        <w:rPr>
          <w:rFonts w:ascii="Times New Roman" w:hAnsi="Times New Roman" w:cs="Times New Roman"/>
          <w:sz w:val="24"/>
          <w:szCs w:val="24"/>
        </w:rPr>
        <w:t>»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14:paraId="009C8279" w14:textId="77777777" w:rsidR="00A51DAD" w:rsidRPr="002E4576" w:rsidRDefault="00A51DAD" w:rsidP="00A51DAD">
      <w:pPr>
        <w:jc w:val="both"/>
        <w:rPr>
          <w:sz w:val="24"/>
          <w:szCs w:val="24"/>
        </w:rPr>
      </w:pPr>
    </w:p>
    <w:p w14:paraId="0F46022C" w14:textId="77777777" w:rsidR="00A51DAD" w:rsidRPr="00FA508C" w:rsidRDefault="00A51DAD" w:rsidP="00E31C62">
      <w:pPr>
        <w:rPr>
          <w:sz w:val="25"/>
          <w:szCs w:val="25"/>
        </w:rPr>
      </w:pPr>
    </w:p>
    <w:sectPr w:rsidR="00A51DAD" w:rsidRPr="00FA508C" w:rsidSect="00BE4E1F">
      <w:pgSz w:w="11906" w:h="17338"/>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40"/>
    <w:rsid w:val="000176C3"/>
    <w:rsid w:val="000D7702"/>
    <w:rsid w:val="001E60D3"/>
    <w:rsid w:val="00207E6C"/>
    <w:rsid w:val="002B458F"/>
    <w:rsid w:val="002D2C0D"/>
    <w:rsid w:val="002E4576"/>
    <w:rsid w:val="003460AF"/>
    <w:rsid w:val="003C32AF"/>
    <w:rsid w:val="00464CFD"/>
    <w:rsid w:val="00517F0A"/>
    <w:rsid w:val="00576F86"/>
    <w:rsid w:val="005C1177"/>
    <w:rsid w:val="005E39EC"/>
    <w:rsid w:val="005E4855"/>
    <w:rsid w:val="005E5671"/>
    <w:rsid w:val="00616566"/>
    <w:rsid w:val="007545D2"/>
    <w:rsid w:val="0078295C"/>
    <w:rsid w:val="007E0582"/>
    <w:rsid w:val="007E11C9"/>
    <w:rsid w:val="009020A6"/>
    <w:rsid w:val="00911A4A"/>
    <w:rsid w:val="009D27CB"/>
    <w:rsid w:val="00A26AE2"/>
    <w:rsid w:val="00A51DAD"/>
    <w:rsid w:val="00AD2FC0"/>
    <w:rsid w:val="00B95B0B"/>
    <w:rsid w:val="00BC443D"/>
    <w:rsid w:val="00BE4E1F"/>
    <w:rsid w:val="00BE6A91"/>
    <w:rsid w:val="00C25504"/>
    <w:rsid w:val="00C718ED"/>
    <w:rsid w:val="00C84940"/>
    <w:rsid w:val="00D02500"/>
    <w:rsid w:val="00E31C62"/>
    <w:rsid w:val="00E575E3"/>
    <w:rsid w:val="00F23633"/>
    <w:rsid w:val="00F41169"/>
    <w:rsid w:val="00FA5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2756"/>
  <w15:chartTrackingRefBased/>
  <w15:docId w15:val="{F5AF1C08-F354-499F-B726-F59898CC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1C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basedOn w:val="a0"/>
    <w:link w:val="1"/>
    <w:rsid w:val="00D02500"/>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D02500"/>
    <w:pPr>
      <w:shd w:val="clear" w:color="auto" w:fill="FFFFFF"/>
      <w:spacing w:after="0" w:line="317" w:lineRule="exact"/>
      <w:jc w:val="both"/>
    </w:pPr>
    <w:rPr>
      <w:rFonts w:ascii="Times New Roman" w:eastAsia="Times New Roman" w:hAnsi="Times New Roman" w:cs="Times New Roman"/>
      <w:sz w:val="26"/>
      <w:szCs w:val="26"/>
    </w:rPr>
  </w:style>
  <w:style w:type="character" w:customStyle="1" w:styleId="10">
    <w:name w:val="Заголовок №1_"/>
    <w:basedOn w:val="a0"/>
    <w:link w:val="11"/>
    <w:rsid w:val="00616566"/>
    <w:rPr>
      <w:rFonts w:ascii="Times New Roman" w:eastAsia="Times New Roman" w:hAnsi="Times New Roman" w:cs="Times New Roman"/>
      <w:sz w:val="26"/>
      <w:szCs w:val="26"/>
      <w:shd w:val="clear" w:color="auto" w:fill="FFFFFF"/>
    </w:rPr>
  </w:style>
  <w:style w:type="paragraph" w:customStyle="1" w:styleId="11">
    <w:name w:val="Заголовок №1"/>
    <w:basedOn w:val="a"/>
    <w:link w:val="10"/>
    <w:rsid w:val="00616566"/>
    <w:pPr>
      <w:shd w:val="clear" w:color="auto" w:fill="FFFFFF"/>
      <w:spacing w:before="300" w:after="0" w:line="317" w:lineRule="exact"/>
      <w:outlineLvl w:val="0"/>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2E457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E45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139D0-FDBC-4937-9AE0-946594DE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2719</Words>
  <Characters>15499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Наталья Кислова</cp:lastModifiedBy>
  <cp:revision>39</cp:revision>
  <cp:lastPrinted>2025-11-12T12:52:00Z</cp:lastPrinted>
  <dcterms:created xsi:type="dcterms:W3CDTF">2025-11-12T12:14:00Z</dcterms:created>
  <dcterms:modified xsi:type="dcterms:W3CDTF">2025-11-17T09:42:00Z</dcterms:modified>
</cp:coreProperties>
</file>